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A2F" w:rsidRDefault="00F72A2F" w:rsidP="00F72A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бюджетное дошкольное образовательное учреждение –</w:t>
      </w:r>
    </w:p>
    <w:p w:rsidR="00F72A2F" w:rsidRDefault="00F72A2F" w:rsidP="00F72A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детский сад комбинированного вида №1</w:t>
      </w:r>
    </w:p>
    <w:p w:rsidR="00F72A2F" w:rsidRDefault="00F72A2F" w:rsidP="00F72A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Староминский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F72A2F" w:rsidRDefault="00F72A2F" w:rsidP="00F72A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A2F" w:rsidRDefault="00F72A2F" w:rsidP="00F72A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A2F" w:rsidRDefault="00F72A2F" w:rsidP="00F72A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A2F" w:rsidRDefault="00F72A2F" w:rsidP="00F72A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A2F" w:rsidRDefault="00F72A2F" w:rsidP="00F72A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A2F" w:rsidRDefault="00F72A2F" w:rsidP="00F72A2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Методические рекомендации</w:t>
      </w:r>
    </w:p>
    <w:p w:rsidR="00F72A2F" w:rsidRDefault="00F72A2F" w:rsidP="00F72A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к занятию по познавательному развитию «День Победы»</w:t>
      </w:r>
    </w:p>
    <w:p w:rsidR="00F72A2F" w:rsidRDefault="00F72A2F" w:rsidP="00F72A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A2F" w:rsidRDefault="00F72A2F" w:rsidP="00F72A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A2F" w:rsidRDefault="00F72A2F" w:rsidP="00F72A2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72A2F" w:rsidRDefault="00F72A2F" w:rsidP="00F72A2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72A2F" w:rsidRDefault="00F72A2F" w:rsidP="00F72A2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72A2F" w:rsidRDefault="00F72A2F" w:rsidP="00F72A2F">
      <w:pPr>
        <w:spacing w:before="2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2A2F" w:rsidRDefault="00F72A2F" w:rsidP="00F72A2F">
      <w:pPr>
        <w:spacing w:before="2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2A2F" w:rsidRDefault="00F72A2F" w:rsidP="00F72A2F">
      <w:pPr>
        <w:spacing w:before="2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2A2F" w:rsidRDefault="00F72A2F" w:rsidP="00F72A2F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Автор:</w:t>
      </w:r>
      <w:r>
        <w:rPr>
          <w:rFonts w:ascii="Times New Roman" w:hAnsi="Times New Roman" w:cs="Times New Roman"/>
          <w:sz w:val="28"/>
          <w:szCs w:val="28"/>
        </w:rPr>
        <w:t xml:space="preserve"> Таран Татьяна Владимировна, воспитатель МБДОУ  ДСКВ №1, первой квалификационной категории, раб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>ел. 8 (86153) 5 - 58 – 68</w:t>
      </w:r>
    </w:p>
    <w:p w:rsidR="00F72A2F" w:rsidRDefault="00F72A2F" w:rsidP="00F72A2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72A2F" w:rsidRDefault="00F72A2F" w:rsidP="00F72A2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72A2F" w:rsidRDefault="00F72A2F" w:rsidP="00F72A2F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Ст. Староминская</w:t>
      </w:r>
    </w:p>
    <w:p w:rsidR="00F72A2F" w:rsidRDefault="00F72A2F" w:rsidP="00F72A2F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2015 год</w:t>
      </w:r>
    </w:p>
    <w:p w:rsidR="00F72A2F" w:rsidRDefault="00F72A2F" w:rsidP="00F72A2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72A2F" w:rsidRDefault="00F72A2F" w:rsidP="00F72A2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Аннотация </w:t>
      </w:r>
    </w:p>
    <w:p w:rsidR="00F72A2F" w:rsidRDefault="00F72A2F" w:rsidP="00F72A2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72A2F" w:rsidRDefault="00F72A2F" w:rsidP="00F72A2F">
      <w:pPr>
        <w:spacing w:before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Данная разработка предназначается воспитателям старших групп дошкольных образовательных учреждений, родителям, педагогам..  Данные методические рекомендации разработаны на основе опыта работы в старшей группе с использованием методических разработок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Н.Г.Зеленова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«Мы живем в России»,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М.Г.Зацепина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 Дни воинской славы» Данная разработка направлена на формирование у детей  образа героя, защитника своего государства, привития любви к родному краю, воспитание чувства гордости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историю Родины.</w:t>
      </w:r>
    </w:p>
    <w:p w:rsidR="00F72A2F" w:rsidRDefault="00F72A2F" w:rsidP="00F72A2F">
      <w:pPr>
        <w:spacing w:before="24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F72A2F" w:rsidRDefault="00F72A2F" w:rsidP="00F72A2F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F72A2F">
        <w:rPr>
          <w:rFonts w:ascii="Times New Roman" w:hAnsi="Times New Roman" w:cs="Times New Roman"/>
          <w:sz w:val="28"/>
          <w:szCs w:val="28"/>
        </w:rPr>
        <w:t xml:space="preserve"> Предлагаемый мною материал </w:t>
      </w:r>
      <w:r>
        <w:rPr>
          <w:rFonts w:ascii="Times New Roman" w:hAnsi="Times New Roman" w:cs="Times New Roman"/>
          <w:sz w:val="28"/>
          <w:szCs w:val="28"/>
        </w:rPr>
        <w:t xml:space="preserve"> поможет сформировать у дошкольников первые чувства патриотизма. Воспитание чувства патриотизма процесс сложный и длительный. Эта кропотливая работа должна вестись систематически, планомерно, в разных видах деятельности.</w:t>
      </w:r>
    </w:p>
    <w:p w:rsidR="00F72A2F" w:rsidRDefault="00F72A2F" w:rsidP="00F72A2F">
      <w:pPr>
        <w:shd w:val="clear" w:color="auto" w:fill="FFFFFF"/>
        <w:spacing w:before="100" w:beforeAutospacing="1" w:after="216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Содержание </w:t>
      </w:r>
    </w:p>
    <w:p w:rsidR="00F72A2F" w:rsidRDefault="00F72A2F" w:rsidP="00F72A2F">
      <w:pPr>
        <w:shd w:val="clear" w:color="auto" w:fill="FFFFFF"/>
        <w:spacing w:before="100" w:beforeAutospacing="1" w:after="216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плановое занятие по изучаемой теме «Великая Отечественная война». На занятии знакомились с событиями Великой Отечественной войны, с героями –</w:t>
      </w:r>
      <w:r w:rsidR="00B76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земляками  и их боевыми подвигами. Использовала слайды о войне, героях, стихи  И.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Васильевского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Владимова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Семерпина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занятие включе</w:t>
      </w:r>
      <w:r w:rsidR="00B76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мелодия песни «День Победы»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музыку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Д.Тухманова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72A2F" w:rsidRDefault="00F72A2F" w:rsidP="00F72A2F">
      <w:pPr>
        <w:shd w:val="clear" w:color="auto" w:fill="FFFFFF" w:themeFill="background1"/>
        <w:rPr>
          <w:rFonts w:ascii="Times New Roman" w:hAnsi="Times New Roman" w:cs="Times New Roman"/>
          <w:b/>
          <w:sz w:val="28"/>
          <w:szCs w:val="28"/>
        </w:rPr>
      </w:pPr>
    </w:p>
    <w:p w:rsidR="00F72A2F" w:rsidRDefault="00F72A2F" w:rsidP="00F72A2F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Список рекомендуемой литературы:</w:t>
      </w:r>
    </w:p>
    <w:p w:rsidR="00F72A2F" w:rsidRDefault="00F72A2F" w:rsidP="00F72A2F">
      <w:pPr>
        <w:pStyle w:val="a3"/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1.Т.А.Василевская «История земли Староминской». Краснодар: Книга, 2011 г</w:t>
      </w:r>
    </w:p>
    <w:p w:rsidR="00F72A2F" w:rsidRDefault="00F72A2F" w:rsidP="00F72A2F">
      <w:pPr>
        <w:pStyle w:val="a3"/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2.Альманах «Наша малая Родина». 2004 г.</w:t>
      </w:r>
    </w:p>
    <w:p w:rsidR="00F72A2F" w:rsidRDefault="00F72A2F" w:rsidP="00F72A2F">
      <w:pPr>
        <w:pStyle w:val="a3"/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3.М.Б.Зацепина «Дни воинской славы» Мозаика Синтез. Москва 2010 г.</w:t>
      </w:r>
    </w:p>
    <w:p w:rsidR="00F72A2F" w:rsidRDefault="00F72A2F" w:rsidP="00F72A2F">
      <w:pPr>
        <w:pStyle w:val="a3"/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Н.Г.Зеленова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 Мы живем в России» Москва 2007 г. </w:t>
      </w:r>
    </w:p>
    <w:p w:rsidR="00F72A2F" w:rsidRDefault="00F72A2F" w:rsidP="00F72A2F">
      <w:pPr>
        <w:pStyle w:val="a3"/>
        <w:shd w:val="clear" w:color="auto" w:fill="FFFFFF" w:themeFill="background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72A2F" w:rsidRDefault="00F72A2F" w:rsidP="00F72A2F">
      <w:pPr>
        <w:pStyle w:val="a3"/>
        <w:shd w:val="clear" w:color="auto" w:fill="FFFFFF" w:themeFill="background1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Приложения</w:t>
      </w:r>
    </w:p>
    <w:p w:rsidR="00F72A2F" w:rsidRDefault="00F72A2F" w:rsidP="00F72A2F">
      <w:pPr>
        <w:pStyle w:val="a3"/>
        <w:shd w:val="clear" w:color="auto" w:fill="FFFFFF" w:themeFill="background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72A2F" w:rsidRDefault="00F72A2F" w:rsidP="00F72A2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Конспект организованной  образовательной деятельности по  познавательному развитию в подготовительной группе. Тема: «День  Победы».</w:t>
      </w:r>
    </w:p>
    <w:p w:rsidR="00F72A2F" w:rsidRDefault="00F72A2F" w:rsidP="00F72A2F">
      <w:pPr>
        <w:pStyle w:val="a3"/>
        <w:numPr>
          <w:ilvl w:val="0"/>
          <w:numId w:val="2"/>
        </w:num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Презентация «День Победы».</w:t>
      </w:r>
    </w:p>
    <w:p w:rsidR="00F72A2F" w:rsidRDefault="00F72A2F" w:rsidP="00F72A2F">
      <w:pPr>
        <w:pStyle w:val="a3"/>
        <w:numPr>
          <w:ilvl w:val="0"/>
          <w:numId w:val="2"/>
        </w:num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Аудиозапись  мелодии: «День Победы». Музыка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Д.Тухманова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72A2F" w:rsidRDefault="00F72A2F" w:rsidP="00F72A2F">
      <w:pPr>
        <w:rPr>
          <w:rFonts w:ascii="Times New Roman" w:hAnsi="Times New Roman" w:cs="Times New Roman"/>
          <w:sz w:val="28"/>
          <w:szCs w:val="28"/>
        </w:rPr>
      </w:pPr>
    </w:p>
    <w:p w:rsidR="00F72A2F" w:rsidRDefault="00F72A2F" w:rsidP="00F72A2F">
      <w:pPr>
        <w:rPr>
          <w:rFonts w:ascii="Times New Roman" w:hAnsi="Times New Roman" w:cs="Times New Roman"/>
          <w:sz w:val="28"/>
          <w:szCs w:val="28"/>
        </w:rPr>
      </w:pPr>
    </w:p>
    <w:p w:rsidR="0038205A" w:rsidRDefault="0038205A"/>
    <w:sectPr w:rsidR="00382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01422"/>
    <w:multiLevelType w:val="hybridMultilevel"/>
    <w:tmpl w:val="45E25C9C"/>
    <w:lvl w:ilvl="0" w:tplc="3654A976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1A504D"/>
    <w:multiLevelType w:val="hybridMultilevel"/>
    <w:tmpl w:val="CDA24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85B"/>
    <w:rsid w:val="000A085B"/>
    <w:rsid w:val="0038205A"/>
    <w:rsid w:val="00915F6A"/>
    <w:rsid w:val="00B76982"/>
    <w:rsid w:val="00F7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2A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2A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0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302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dcterms:created xsi:type="dcterms:W3CDTF">2015-03-23T10:59:00Z</dcterms:created>
  <dcterms:modified xsi:type="dcterms:W3CDTF">2015-03-24T19:26:00Z</dcterms:modified>
</cp:coreProperties>
</file>